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C3564A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30F8F">
        <w:rPr>
          <w:rFonts w:ascii="Azo Sans Md" w:hAnsi="Azo Sans Md" w:cstheme="minorHAnsi"/>
          <w:bCs/>
          <w:szCs w:val="24"/>
        </w:rPr>
        <w:t>201/2023</w:t>
      </w:r>
    </w:p>
    <w:p w14:paraId="1616DB90" w14:textId="66526E4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30F8F">
        <w:rPr>
          <w:rFonts w:ascii="Azo Sans Md" w:hAnsi="Azo Sans Md" w:cstheme="minorHAnsi"/>
          <w:szCs w:val="24"/>
        </w:rPr>
        <w:t>12.396/2023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9B968BE" w:rsidR="004B3602" w:rsidRPr="000C1096" w:rsidRDefault="004B3602" w:rsidP="00C54A64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54A64">
        <w:rPr>
          <w:rFonts w:ascii="Azo Sans Lt" w:hAnsi="Azo Sans Lt" w:cstheme="minorHAnsi"/>
          <w:bCs/>
          <w:szCs w:val="24"/>
        </w:rPr>
        <w:t>POR ITEM</w:t>
      </w:r>
    </w:p>
    <w:p w14:paraId="7E9A5D0D" w14:textId="1F118C7C" w:rsidR="0063784D" w:rsidRPr="005F63AE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15357387"/>
      <w:r w:rsidR="00D30F8F" w:rsidRPr="00442FC8">
        <w:rPr>
          <w:rFonts w:ascii="Azo Sans Md" w:hAnsi="Azo Sans Md"/>
          <w:b/>
          <w:bCs/>
          <w:color w:val="000000"/>
          <w:szCs w:val="24"/>
        </w:rPr>
        <w:t>Aquisição de EQUIPAMENTOS e MOBILIÁRIOS</w:t>
      </w:r>
      <w:r w:rsidR="00D30F8F" w:rsidRPr="00A645BB">
        <w:rPr>
          <w:rFonts w:ascii="Azo Sans Lt" w:hAnsi="Azo Sans Lt"/>
        </w:rPr>
        <w:t xml:space="preserve"> para atender às necessidades da Unidade Básica de Saúde Waldir Costa</w:t>
      </w:r>
      <w:bookmarkEnd w:id="0"/>
      <w:r w:rsidR="00C54A64" w:rsidRPr="00051441">
        <w:rPr>
          <w:rFonts w:ascii="Azo Sans Lt" w:hAnsi="Azo Sans Lt"/>
          <w:color w:val="000000"/>
          <w:szCs w:val="24"/>
        </w:rPr>
        <w:t>, conforme condições, especificações, quantidades, exigências e estimativas, estabelecidas nas Requisições de compras, bem como nas demais cláusulas presentes no Termo de Referência correlato</w:t>
      </w:r>
      <w:r w:rsidR="004B28C9" w:rsidRPr="005F63AE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81842B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D30F8F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D30F8F" w:rsidRPr="00D30F8F">
        <w:rPr>
          <w:rFonts w:ascii="Azo Sans Md" w:hAnsi="Azo Sans Md" w:cstheme="minorHAnsi"/>
          <w:b/>
          <w:bCs/>
          <w:sz w:val="22"/>
          <w:szCs w:val="22"/>
        </w:rPr>
        <w:t>201/2023</w:t>
      </w:r>
      <w:r w:rsidR="00D30F8F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D30F8F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D30F8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D30F8F">
        <w:rPr>
          <w:rFonts w:ascii="Azo Sans Lt" w:hAnsi="Azo Sans Lt" w:cstheme="minorHAnsi"/>
          <w:sz w:val="22"/>
          <w:szCs w:val="22"/>
        </w:rPr>
        <w:t xml:space="preserve"> a </w:t>
      </w:r>
      <w:r w:rsidR="00D30F8F">
        <w:rPr>
          <w:rFonts w:ascii="Azo Sans Md" w:hAnsi="Azo Sans Md"/>
          <w:b/>
          <w:bCs/>
          <w:color w:val="000000"/>
        </w:rPr>
        <w:t>a</w:t>
      </w:r>
      <w:r w:rsidR="00D30F8F" w:rsidRPr="00442FC8">
        <w:rPr>
          <w:rFonts w:ascii="Azo Sans Md" w:hAnsi="Azo Sans Md"/>
          <w:b/>
          <w:bCs/>
          <w:color w:val="000000"/>
        </w:rPr>
        <w:t>quisição de EQUIPAMENTOS e MOBILIÁRIOS</w:t>
      </w:r>
      <w:r w:rsidR="00D30F8F" w:rsidRPr="00A645BB">
        <w:rPr>
          <w:rFonts w:ascii="Azo Sans Lt" w:hAnsi="Azo Sans Lt"/>
        </w:rPr>
        <w:t xml:space="preserve"> para atender às necessidades da Unidade Básica de Saúde Waldir Costa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50429A8C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62FC4E7" w14:textId="77777777" w:rsidR="006E66C0" w:rsidRPr="000C1096" w:rsidRDefault="006E66C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14675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D30F8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D30F8F">
      <w:headerReference w:type="default" r:id="rId7"/>
      <w:pgSz w:w="11906" w:h="16838"/>
      <w:pgMar w:top="862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049B" w14:textId="77777777" w:rsidR="00960CFB" w:rsidRDefault="00960CFB" w:rsidP="007A67F8">
      <w:r>
        <w:separator/>
      </w:r>
    </w:p>
  </w:endnote>
  <w:endnote w:type="continuationSeparator" w:id="0">
    <w:p w14:paraId="10B94BED" w14:textId="77777777" w:rsidR="00960CFB" w:rsidRDefault="00960CF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480F0" w14:textId="77777777" w:rsidR="00960CFB" w:rsidRDefault="00960CFB" w:rsidP="007A67F8">
      <w:r>
        <w:separator/>
      </w:r>
    </w:p>
  </w:footnote>
  <w:footnote w:type="continuationSeparator" w:id="0">
    <w:p w14:paraId="3FC276AB" w14:textId="77777777" w:rsidR="00960CFB" w:rsidRDefault="00960CF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A3C8E20" w:rsidR="005013DA" w:rsidRDefault="00D30F8F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1C8A6B" wp14:editId="5322EA21">
              <wp:simplePos x="0" y="0"/>
              <wp:positionH relativeFrom="column">
                <wp:posOffset>4271309</wp:posOffset>
              </wp:positionH>
              <wp:positionV relativeFrom="paragraph">
                <wp:posOffset>52800</wp:posOffset>
              </wp:positionV>
              <wp:extent cx="1876425" cy="432435"/>
              <wp:effectExtent l="0" t="0" r="28575" b="2286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32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48A0EF3" w14:textId="77777777" w:rsidR="00D30F8F" w:rsidRDefault="00D30F8F" w:rsidP="00D30F8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12.396/2023</w:t>
                          </w:r>
                        </w:p>
                        <w:p w14:paraId="7F6C60EE" w14:textId="77777777" w:rsidR="00D30F8F" w:rsidRDefault="00D30F8F" w:rsidP="00D30F8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1C8A6B" id="Retângulo 3" o:spid="_x0000_s1026" style="position:absolute;left:0;text-align:left;margin-left:336.3pt;margin-top:4.15pt;width:147.75pt;height:34.0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MQ4sgEAAHgDAAAOAAAAZHJzL2Uyb0RvYy54bWysU8tu2zAQvBfoPxC815IfcRPBclA0cC9B&#10;GyDpB9AUaRGluOwubcl/X5JWbLfpqSgPBJc7Gs7Orlb3Q2fZQSEZcDWfTkrOlJPQGLer+feXzYdb&#10;zigI1wgLTtX8qIjfr9+/W/W+UjNowTYKWSRxVPW+5m0IvioKkq3qBE3AKxeTGrATIYa4KxoUfWTv&#10;bDEry2XRAzYeQSqiePtwSvJ15tdayfBNa1KB2ZpHbSHvmPdt2ov1SlQ7FL41cpQh/kFFJ4yLj56p&#10;HkQQbI/mDVVnJAKBDhMJXQFaG6lyDbGaaflHNc+t8CrXEs0hf7aJ/h+t/Hp49k+YpJN/BPmDoiNF&#10;76k6Z1JAI2bQ2CVsFM6G7OLx7KIaApPxcnr7cbmY3XAmY24xny3mN8nmQlSvX3uk8EVBx9Kh5hi7&#10;lM0Th0cKJ+grJAsDa5qNsTYHuNt+tsgOInZ0k9fITtcw61hf87v5sszMv+XomqLM628UCHvXnNRY&#10;l55WeZ5GiRdX0ikM2yFC03ELzfEJWR9nqub0cy8wtVBUDj7tA2iTC7wAR7dje7NF4yim+bmOM+ry&#10;w6x/AQAA//8DAFBLAwQUAAYACAAAACEAmmygSd8AAAAIAQAADwAAAGRycy9kb3ducmV2LnhtbEyP&#10;zW7CMBCE75V4B2uReis2UJkkjYPaSqiHqkjQPICJNz8iXkexgfTt657KcTSjmW/y7WR7dsXRd44U&#10;LBcCGFLlTEeNgvJ795QA80GT0b0jVPCDHrbF7CHXmXE3OuD1GBoWS8hnWkEbwpBx7qsWrfYLNyBF&#10;r3aj1SHKseFm1LdYbnu+EkJyqzuKC60e8L3F6ny8WAXnj7f9V7OXn7t1WopUiDo5lLVSj/Pp9QVY&#10;wCn8h+EPP6JDEZlO7kLGs16B3KxkjCpI1sCin8pkCeykYCOfgRc5vz9Q/AIAAP//AwBQSwECLQAU&#10;AAYACAAAACEAtoM4kv4AAADhAQAAEwAAAAAAAAAAAAAAAAAAAAAAW0NvbnRlbnRfVHlwZXNdLnht&#10;bFBLAQItABQABgAIAAAAIQA4/SH/1gAAAJQBAAALAAAAAAAAAAAAAAAAAC8BAABfcmVscy8ucmVs&#10;c1BLAQItABQABgAIAAAAIQDiWMQ4sgEAAHgDAAAOAAAAAAAAAAAAAAAAAC4CAABkcnMvZTJvRG9j&#10;LnhtbFBLAQItABQABgAIAAAAIQCabKBJ3wAAAAg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448A0EF3" w14:textId="77777777" w:rsidR="00D30F8F" w:rsidRDefault="00D30F8F" w:rsidP="00D30F8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12.396/2023</w:t>
                    </w:r>
                  </w:p>
                  <w:p w14:paraId="7F6C60EE" w14:textId="77777777" w:rsidR="00D30F8F" w:rsidRDefault="00D30F8F" w:rsidP="00D30F8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2614FBC" w:rsidR="005013DA" w:rsidRDefault="005013DA" w:rsidP="0012526A">
    <w:pPr>
      <w:suppressAutoHyphens/>
      <w:ind w:left="426" w:firstLine="0"/>
      <w:jc w:val="left"/>
    </w:pPr>
  </w:p>
  <w:p w14:paraId="1449AACD" w14:textId="098D3EA8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0179"/>
    <w:rsid w:val="005013DA"/>
    <w:rsid w:val="0054306A"/>
    <w:rsid w:val="005C7FAA"/>
    <w:rsid w:val="005F63AE"/>
    <w:rsid w:val="006073DC"/>
    <w:rsid w:val="00630CF9"/>
    <w:rsid w:val="0063784D"/>
    <w:rsid w:val="00642D71"/>
    <w:rsid w:val="00652EAA"/>
    <w:rsid w:val="0065673B"/>
    <w:rsid w:val="006E66C0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60CFB"/>
    <w:rsid w:val="00974A2C"/>
    <w:rsid w:val="00A11166"/>
    <w:rsid w:val="00A62F5A"/>
    <w:rsid w:val="00A75B9A"/>
    <w:rsid w:val="00B659CB"/>
    <w:rsid w:val="00B77E71"/>
    <w:rsid w:val="00B8036D"/>
    <w:rsid w:val="00BA5E81"/>
    <w:rsid w:val="00BC3FA7"/>
    <w:rsid w:val="00BE4605"/>
    <w:rsid w:val="00BF5CD1"/>
    <w:rsid w:val="00BF7745"/>
    <w:rsid w:val="00C54A64"/>
    <w:rsid w:val="00C6759F"/>
    <w:rsid w:val="00C776CB"/>
    <w:rsid w:val="00CE7D0D"/>
    <w:rsid w:val="00D05146"/>
    <w:rsid w:val="00D30F8F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2023-09-19T14:11:00Z</dcterms:modified>
</cp:coreProperties>
</file>